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9E" w:rsidRDefault="00A7199E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03951</w:t>
      </w: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E0643D" w:rsidRDefault="00E0643D" w:rsidP="00E0643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0643D" w:rsidRDefault="00E0643D" w:rsidP="00E0643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0643D" w:rsidRDefault="00E0643D" w:rsidP="00E0643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E0643D" w:rsidRDefault="00E0643D" w:rsidP="00E0643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0643D" w:rsidRDefault="00E0643D" w:rsidP="00E0643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E0643D" w:rsidRDefault="00E0643D" w:rsidP="00E0643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42170E">
        <w:rPr>
          <w:rFonts w:ascii="Tahoma" w:hAnsi="Tahoma" w:cs="Tahoma"/>
          <w:color w:val="0070C0"/>
          <w:sz w:val="28"/>
          <w:szCs w:val="28"/>
        </w:rPr>
        <w:t>No disco rígído , nele contem todos os programas  que o computador  utiliza para funcionar.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643D" w:rsidRDefault="00E0643D" w:rsidP="00E0643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643D" w:rsidRDefault="00E0643D" w:rsidP="00E0643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E0643D" w:rsidRDefault="00E0643D" w:rsidP="00E0643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</w:t>
      </w:r>
      <w:r w:rsidR="0042170E">
        <w:rPr>
          <w:rFonts w:ascii="Tahoma" w:hAnsi="Tahoma" w:cs="Tahoma"/>
          <w:color w:val="0070C0"/>
          <w:sz w:val="28"/>
          <w:szCs w:val="28"/>
        </w:rPr>
        <w:t xml:space="preserve">Mouse e um periferico de entrada que,se juntou ao teclado para auxiliar no processo de dados, especialmente em programas com interface gráfica. O mouse tem como função movimentar o cursor [apontador] pela tela do computador e ele disponibilisa quatro tipos de operações : movimento ,clique, duplo clique e arrastar e largar. 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643D" w:rsidRDefault="00E0643D" w:rsidP="00E0643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643D" w:rsidRDefault="00E0643D" w:rsidP="00E0643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E0643D" w:rsidRDefault="00E0643D" w:rsidP="00E0643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42170E">
        <w:rPr>
          <w:rFonts w:ascii="Tahoma" w:hAnsi="Tahoma" w:cs="Tahoma"/>
          <w:color w:val="0070C0"/>
          <w:sz w:val="28"/>
          <w:szCs w:val="28"/>
        </w:rPr>
        <w:t>São recursos de leitura e gravação de sons e imagens.Um kit multimidia têm caixas de som, CD-ROM</w:t>
      </w:r>
      <w:r w:rsidR="0042170E">
        <w:rPr>
          <w:rFonts w:ascii="Tahoma" w:hAnsi="Tahoma" w:cs="Tahoma"/>
          <w:color w:val="0070C0"/>
          <w:sz w:val="28"/>
          <w:szCs w:val="28"/>
        </w:rPr>
        <w:tab/>
        <w:t xml:space="preserve"> e câmera de vídeo.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643D" w:rsidRDefault="00E0643D" w:rsidP="00E0643D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E0643D" w:rsidRDefault="00E0643D" w:rsidP="00E0643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42170E" w:rsidP="00A7199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 ao computador porque é através dela que  podemos imprimir os nossos trabalhos.</w:t>
      </w:r>
    </w:p>
    <w:p w:rsidR="0042170E" w:rsidRDefault="0042170E" w:rsidP="00A7199E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Sem a impressora não daria para mostrar as tarefas feitas pelo computador.</w:t>
      </w: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/>
    <w:p w:rsidR="00A7199E" w:rsidRDefault="00A7199E" w:rsidP="00A7199E">
      <w:pPr>
        <w:spacing w:after="0"/>
        <w:rPr>
          <w:rFonts w:ascii="Tahoma" w:hAnsi="Tahoma" w:cs="Tahoma"/>
          <w:sz w:val="28"/>
          <w:szCs w:val="28"/>
        </w:rPr>
      </w:pPr>
    </w:p>
    <w:p w:rsidR="00A7199E" w:rsidRDefault="00A7199E" w:rsidP="00A7199E"/>
    <w:p w:rsidR="00A7199E" w:rsidRDefault="00A7199E" w:rsidP="00FE76C5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A7199E" w:rsidSect="009E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E76C5"/>
    <w:rsid w:val="00386ED5"/>
    <w:rsid w:val="0042170E"/>
    <w:rsid w:val="006D7DCA"/>
    <w:rsid w:val="009E2505"/>
    <w:rsid w:val="00A7199E"/>
    <w:rsid w:val="00DE706F"/>
    <w:rsid w:val="00E0643D"/>
    <w:rsid w:val="00EF75D7"/>
    <w:rsid w:val="00FE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1723</Characters>
  <Application>Microsoft Office Word</Application>
  <DocSecurity>0</DocSecurity>
  <Lines>14</Lines>
  <Paragraphs>4</Paragraphs>
  <ScaleCrop>false</ScaleCrop>
  <Company>C. G. DE ALMEIDA JR INFORMATICA - 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Aluno24</dc:creator>
  <cp:keywords/>
  <dc:description/>
  <cp:lastModifiedBy>Aluno24</cp:lastModifiedBy>
  <cp:revision>7</cp:revision>
  <dcterms:created xsi:type="dcterms:W3CDTF">2017-05-05T18:33:00Z</dcterms:created>
  <dcterms:modified xsi:type="dcterms:W3CDTF">2017-06-02T18:30:00Z</dcterms:modified>
</cp:coreProperties>
</file>