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DB394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02/06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6C5A11">
        <w:rPr>
          <w:rFonts w:ascii="Tahoma" w:hAnsi="Tahoma" w:cs="Tahoma"/>
          <w:b/>
          <w:color w:val="FF0000"/>
          <w:sz w:val="40"/>
          <w:szCs w:val="40"/>
        </w:rPr>
        <w:t>04186</w:t>
      </w:r>
    </w:p>
    <w:p w:rsidR="00AB340B" w:rsidRDefault="00AB340B" w:rsidP="00AB340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B340B" w:rsidRDefault="00AB340B" w:rsidP="00AB340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B340B" w:rsidRDefault="00AB340B" w:rsidP="00AB340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AB340B" w:rsidRDefault="00AB340B" w:rsidP="00AB340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B340B" w:rsidRDefault="00AB340B" w:rsidP="00AB34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AB340B" w:rsidRPr="00311CF2" w:rsidRDefault="00DB3948" w:rsidP="00AB340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311CF2">
        <w:rPr>
          <w:rFonts w:ascii="Tahoma" w:hAnsi="Tahoma" w:cs="Tahoma"/>
          <w:color w:val="92D050"/>
          <w:sz w:val="28"/>
          <w:szCs w:val="28"/>
        </w:rPr>
        <w:t>NO DISCO  RIGIDO   NELE  CONTEM  TODOS  OS  PROGRAMAS  QUE  O COMPUTADOR  UTILIZA  PARA  FUNCIONAR</w:t>
      </w:r>
    </w:p>
    <w:p w:rsidR="00AB340B" w:rsidRDefault="00AB340B" w:rsidP="00AB340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B340B" w:rsidRDefault="00AB340B" w:rsidP="00AB34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AB340B" w:rsidRPr="00311CF2" w:rsidRDefault="00311CF2" w:rsidP="00AB340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311CF2">
        <w:rPr>
          <w:rFonts w:ascii="Tahoma" w:hAnsi="Tahoma" w:cs="Tahoma"/>
          <w:color w:val="92D050"/>
          <w:sz w:val="28"/>
          <w:szCs w:val="28"/>
        </w:rPr>
        <w:t>O MAUSE  TEM FUNÇAO MOVIMENDAR  O CURSOR</w:t>
      </w:r>
    </w:p>
    <w:p w:rsidR="00AB340B" w:rsidRDefault="00AB340B" w:rsidP="00AB340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B340B" w:rsidRDefault="00AB340B" w:rsidP="00AB34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AB340B" w:rsidRDefault="00311CF2" w:rsidP="00AB340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 de  leitura   e  gravação  de sons  e imagens.  Um kit multimídia  tem  caixas  de  som  , cd  ROM  e câmera  de vídeo</w:t>
      </w:r>
    </w:p>
    <w:p w:rsidR="00AB340B" w:rsidRDefault="00AB340B" w:rsidP="00AB340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B340B" w:rsidRDefault="00AB340B" w:rsidP="00AB34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793A32" w:rsidRPr="00311CF2" w:rsidRDefault="00311CF2" w:rsidP="00793A3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Porque e através </w:t>
      </w:r>
      <w:r w:rsidR="00E559C4">
        <w:rPr>
          <w:rFonts w:ascii="Tahoma" w:hAnsi="Tahoma" w:cs="Tahoma"/>
          <w:b/>
          <w:color w:val="0070C0"/>
          <w:sz w:val="28"/>
          <w:szCs w:val="28"/>
        </w:rPr>
        <w:t xml:space="preserve"> dela que podemos imprimir os nossos  trabalhos Sem impressora não  daria para mostrar as tarefas   feitas pelo  computador</w:t>
      </w:r>
    </w:p>
    <w:sectPr w:rsidR="00793A32" w:rsidRPr="00311CF2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D5FE0"/>
    <w:rsid w:val="001559AA"/>
    <w:rsid w:val="001A34AC"/>
    <w:rsid w:val="00246798"/>
    <w:rsid w:val="00311CF2"/>
    <w:rsid w:val="00362C2E"/>
    <w:rsid w:val="003912C1"/>
    <w:rsid w:val="00423C72"/>
    <w:rsid w:val="005E3C3F"/>
    <w:rsid w:val="005F3938"/>
    <w:rsid w:val="00684C8B"/>
    <w:rsid w:val="006C5A11"/>
    <w:rsid w:val="006F7515"/>
    <w:rsid w:val="00793A32"/>
    <w:rsid w:val="008B7041"/>
    <w:rsid w:val="00943AFF"/>
    <w:rsid w:val="00AB340B"/>
    <w:rsid w:val="00D460C7"/>
    <w:rsid w:val="00DA7E05"/>
    <w:rsid w:val="00DB3948"/>
    <w:rsid w:val="00E34545"/>
    <w:rsid w:val="00E5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Aluno26</cp:lastModifiedBy>
  <cp:revision>8</cp:revision>
  <dcterms:created xsi:type="dcterms:W3CDTF">2017-05-05T13:28:00Z</dcterms:created>
  <dcterms:modified xsi:type="dcterms:W3CDTF">2017-06-02T14:23:00Z</dcterms:modified>
</cp:coreProperties>
</file>