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D8441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4D6D5A">
        <w:rPr>
          <w:rFonts w:ascii="Tahoma" w:hAnsi="Tahoma" w:cs="Tahoma"/>
          <w:b/>
          <w:color w:val="FF0000"/>
          <w:sz w:val="40"/>
          <w:szCs w:val="40"/>
        </w:rPr>
        <w:t>/0</w:t>
      </w:r>
      <w:r w:rsidR="00147E05">
        <w:rPr>
          <w:rFonts w:ascii="Tahoma" w:hAnsi="Tahoma" w:cs="Tahoma"/>
          <w:b/>
          <w:color w:val="FF0000"/>
          <w:sz w:val="40"/>
          <w:szCs w:val="40"/>
        </w:rPr>
        <w:t>8</w:t>
      </w:r>
      <w:r w:rsidR="00492376">
        <w:rPr>
          <w:rFonts w:ascii="Tahoma" w:hAnsi="Tahoma" w:cs="Tahoma"/>
          <w:b/>
          <w:color w:val="FF0000"/>
          <w:sz w:val="40"/>
          <w:szCs w:val="40"/>
        </w:rPr>
        <w:t xml:space="preserve"> RM 04360</w:t>
      </w:r>
    </w:p>
    <w:p w:rsidR="00147E05" w:rsidRDefault="00147E05" w:rsidP="00DF446D">
      <w:pPr>
        <w:spacing w:after="0"/>
        <w:rPr>
          <w:rFonts w:ascii="Tahoma" w:hAnsi="Tahoma" w:cs="Tahoma"/>
          <w:sz w:val="28"/>
          <w:szCs w:val="28"/>
        </w:rPr>
      </w:pPr>
    </w:p>
    <w:p w:rsidR="00D84411" w:rsidRDefault="00D84411" w:rsidP="00DF446D">
      <w:pPr>
        <w:spacing w:after="0"/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</w:pPr>
    </w:p>
    <w:p w:rsidR="00DF446D" w:rsidRDefault="00D84411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65pt;margin-top:188.25pt;width:209.2pt;height:139.45pt;z-index:251658240;mso-wrap-style:none">
            <v:textbox style="mso-fit-shape-to-text:t">
              <w:txbxContent>
                <w:p w:rsidR="00D84411" w:rsidRDefault="00D8441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462530" cy="1548130"/>
                        <wp:effectExtent l="114300" t="76200" r="90170" b="71120"/>
                        <wp:docPr id="9" name="Imagem 2" descr="C:\Arquivos de programas\Microsoft Office\MEDIA\CAGCAT10\j021295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Arquivos de programas\Microsoft Office\MEDIA\CAGCAT10\j021295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2530" cy="154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4411" w:rsidRPr="00D84411" w:rsidRDefault="00D84411">
                  <w:pPr>
                    <w:rPr>
                      <w:color w:val="4F6228" w:themeColor="accent3" w:themeShade="80"/>
                    </w:rPr>
                  </w:pPr>
                  <w:r w:rsidRPr="00D84411">
                    <w:rPr>
                      <w:color w:val="4F6228" w:themeColor="accent3" w:themeShade="80"/>
                    </w:rPr>
                    <w:t>PAI EU TE AMO ATÉ MAIS DOQUE O INFINITE</w:t>
                  </w:r>
                </w:p>
                <w:p w:rsidR="00D84411" w:rsidRDefault="00D8441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551350" cy="1209600"/>
                        <wp:effectExtent l="95250" t="95250" r="96600" b="85800"/>
                        <wp:docPr id="10" name="Imagem 3" descr="C:\Arquivos de programas\Microsoft Office\MEDIA\CAGCAT10\j0216858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Arquivos de programas\Microsoft Office\MEDIA\CAGCAT10\j0216858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815" cy="1209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7E05" w:rsidRPr="00147E05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114F8"/>
    <w:rsid w:val="00147E05"/>
    <w:rsid w:val="001629AC"/>
    <w:rsid w:val="00214949"/>
    <w:rsid w:val="003B132E"/>
    <w:rsid w:val="00492376"/>
    <w:rsid w:val="004C033F"/>
    <w:rsid w:val="004D6D5A"/>
    <w:rsid w:val="005B42F0"/>
    <w:rsid w:val="00680E2D"/>
    <w:rsid w:val="007C5AAE"/>
    <w:rsid w:val="00865708"/>
    <w:rsid w:val="00981CAC"/>
    <w:rsid w:val="009D75E3"/>
    <w:rsid w:val="009E46D4"/>
    <w:rsid w:val="00D84411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10</cp:revision>
  <dcterms:created xsi:type="dcterms:W3CDTF">2017-04-24T10:43:00Z</dcterms:created>
  <dcterms:modified xsi:type="dcterms:W3CDTF">2017-08-07T11:35:00Z</dcterms:modified>
</cp:coreProperties>
</file>