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1559AA">
        <w:rPr>
          <w:rFonts w:ascii="Tahoma" w:hAnsi="Tahoma" w:cs="Tahoma"/>
          <w:b/>
          <w:color w:val="FF0000"/>
          <w:sz w:val="40"/>
          <w:szCs w:val="40"/>
        </w:rPr>
        <w:t>04361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4C21A7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S</w:t>
      </w:r>
      <w:r w:rsidR="008B7041">
        <w:t xml:space="preserve"> </w:t>
      </w:r>
      <w:r>
        <w:rPr>
          <w:sz w:val="24"/>
          <w:szCs w:val="24"/>
        </w:rPr>
        <w:t>ÓLIDO</w:t>
      </w:r>
      <w:r w:rsidR="008B7041">
        <w:t xml:space="preserve">        </w:t>
      </w:r>
      <w:r w:rsidR="008B7041">
        <w:rPr>
          <w:rFonts w:ascii="Tahoma" w:hAnsi="Tahoma" w:cs="Tahoma"/>
          <w:sz w:val="28"/>
          <w:szCs w:val="28"/>
        </w:rPr>
        <w:t>WARE:</w:t>
      </w:r>
      <w:r w:rsidR="008B7041">
        <w:t xml:space="preserve"> </w:t>
      </w:r>
      <w:r w:rsidR="008B704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PRODUTO</w:t>
      </w:r>
      <w:r w:rsidR="008B7041">
        <w:rPr>
          <w:rFonts w:ascii="Tahoma" w:hAnsi="Tahoma" w:cs="Tahoma"/>
          <w:sz w:val="28"/>
          <w:szCs w:val="28"/>
        </w:rPr>
        <w:t>.</w:t>
      </w:r>
    </w:p>
    <w:p w:rsidR="008B7041" w:rsidRDefault="004C21A7" w:rsidP="008B7041">
      <w:pPr>
        <w:pStyle w:val="PargrafodaList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4C21A7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SOFT:SUAVE  WARE: PRODUTO</w:t>
      </w:r>
      <w:r w:rsidR="008B7041"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4C21A7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</w:t>
      </w:r>
      <w:r w:rsidR="004C21A7">
        <w:rPr>
          <w:rFonts w:ascii="Tahoma" w:hAnsi="Tahoma" w:cs="Tahoma"/>
          <w:color w:val="0070C0"/>
          <w:sz w:val="28"/>
          <w:szCs w:val="28"/>
        </w:rPr>
        <w:t xml:space="preserve">são os equipamentos do computador. Exemplos programa de sistemas,programas operacionais e programas  aplicativos.  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--</w:t>
      </w:r>
      <w:r w:rsidR="004C21A7">
        <w:rPr>
          <w:rFonts w:ascii="Tahoma" w:hAnsi="Tahoma" w:cs="Tahoma"/>
          <w:color w:val="0070C0"/>
          <w:sz w:val="28"/>
          <w:szCs w:val="28"/>
        </w:rPr>
        <w:t>são aparelhos ou placa que enviam  ou recebem infomações do computador. Exemplos,peroféricos de entrada mouse, teclado,scaner;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Pr="004C21A7" w:rsidRDefault="008B7041" w:rsidP="004C21A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5) Qual é o significado de CPU e como ela é</w:t>
      </w:r>
      <w:r w:rsidR="004C21A7">
        <w:rPr>
          <w:rFonts w:ascii="Tahoma" w:hAnsi="Tahoma" w:cs="Tahoma"/>
          <w:sz w:val="28"/>
          <w:szCs w:val="28"/>
        </w:rPr>
        <w:t xml:space="preserve"> dividida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Pr="004C21A7" w:rsidRDefault="004C21A7">
      <w:pPr>
        <w:rPr>
          <w:sz w:val="36"/>
          <w:szCs w:val="36"/>
        </w:rPr>
      </w:pPr>
      <w:r>
        <w:t>UNIDADE  CENTRAL DE PROCESSAMENTO CABINETE,FONTE,PLACAMAE, PROCESSADOR COOKER,MEMORIAS,PLACA DE VIDEO</w:t>
      </w:r>
    </w:p>
    <w:sectPr w:rsidR="005F3938" w:rsidRPr="004C21A7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559AA"/>
    <w:rsid w:val="00246798"/>
    <w:rsid w:val="003912C1"/>
    <w:rsid w:val="00423C72"/>
    <w:rsid w:val="004C21A7"/>
    <w:rsid w:val="005F3938"/>
    <w:rsid w:val="00684C8B"/>
    <w:rsid w:val="008B7041"/>
    <w:rsid w:val="00943AFF"/>
    <w:rsid w:val="00D460C7"/>
    <w:rsid w:val="00EA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Aluno02</cp:lastModifiedBy>
  <cp:revision>3</cp:revision>
  <dcterms:created xsi:type="dcterms:W3CDTF">2017-05-05T13:20:00Z</dcterms:created>
  <dcterms:modified xsi:type="dcterms:W3CDTF">2017-05-05T14:37:00Z</dcterms:modified>
</cp:coreProperties>
</file>