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35107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9E46D4">
        <w:rPr>
          <w:rFonts w:ascii="Tahoma" w:hAnsi="Tahoma" w:cs="Tahoma"/>
          <w:b/>
          <w:color w:val="FF0000"/>
          <w:sz w:val="40"/>
          <w:szCs w:val="40"/>
        </w:rPr>
        <w:t xml:space="preserve"> RM 04365</w:t>
      </w:r>
    </w:p>
    <w:p w:rsidR="002F384C" w:rsidRDefault="002F384C" w:rsidP="002F384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F384C" w:rsidRDefault="002F384C" w:rsidP="002F384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F384C" w:rsidRDefault="002F384C" w:rsidP="002F384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2F384C" w:rsidRDefault="002F384C" w:rsidP="002F384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F384C" w:rsidRPr="00173460" w:rsidRDefault="002F384C" w:rsidP="00173460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nosso corpo, qual é essa parte? </w:t>
      </w:r>
      <w:r w:rsidR="00173460">
        <w:rPr>
          <w:rFonts w:ascii="Tahoma" w:hAnsi="Tahoma" w:cs="Tahoma"/>
          <w:sz w:val="28"/>
          <w:szCs w:val="28"/>
        </w:rPr>
        <w:t xml:space="preserve">                                                                             </w:t>
      </w:r>
      <w:r w:rsidR="00173460" w:rsidRPr="00A5319F">
        <w:rPr>
          <w:rFonts w:ascii="Tahoma" w:hAnsi="Tahoma" w:cs="Tahoma"/>
          <w:color w:val="92D050"/>
          <w:sz w:val="28"/>
          <w:szCs w:val="28"/>
        </w:rPr>
        <w:t>É</w:t>
      </w:r>
      <w:r w:rsidRPr="00A5319F">
        <w:rPr>
          <w:rFonts w:ascii="Tahoma" w:hAnsi="Tahoma" w:cs="Tahoma"/>
          <w:color w:val="92D050"/>
          <w:sz w:val="28"/>
          <w:szCs w:val="28"/>
        </w:rPr>
        <w:t>-</w:t>
      </w:r>
      <w:r w:rsidR="00173460" w:rsidRPr="00A5319F">
        <w:rPr>
          <w:rFonts w:ascii="Tahoma" w:hAnsi="Tahoma" w:cs="Tahoma"/>
          <w:color w:val="92D050"/>
          <w:sz w:val="28"/>
          <w:szCs w:val="28"/>
        </w:rPr>
        <w:t>comparamos a CPU (computador) com célebro humano e vice versa. A</w:t>
      </w:r>
      <w:r w:rsidR="00A5319F" w:rsidRPr="00A5319F">
        <w:rPr>
          <w:rFonts w:ascii="Tahoma" w:hAnsi="Tahoma" w:cs="Tahoma"/>
          <w:color w:val="92D050"/>
          <w:sz w:val="28"/>
          <w:szCs w:val="28"/>
        </w:rPr>
        <w:t xml:space="preserve">pesar de o computador  ser uma  invenção </w:t>
      </w:r>
      <w:r w:rsidR="00D37544">
        <w:rPr>
          <w:rFonts w:ascii="Tahoma" w:hAnsi="Tahoma" w:cs="Tahoma"/>
          <w:color w:val="92D050"/>
          <w:sz w:val="28"/>
          <w:szCs w:val="28"/>
        </w:rPr>
        <w:t>celebro, é indiscutível que , em certos  contestu, a invenção superou o inventor.</w:t>
      </w:r>
    </w:p>
    <w:p w:rsidR="002F384C" w:rsidRDefault="002F384C" w:rsidP="002F384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F384C" w:rsidRDefault="002F384C" w:rsidP="002F384C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2F384C" w:rsidRPr="00D37544" w:rsidRDefault="00A5319F" w:rsidP="002F384C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D37544">
        <w:rPr>
          <w:rFonts w:ascii="Tahoma" w:hAnsi="Tahoma" w:cs="Tahoma"/>
          <w:color w:val="92D050"/>
          <w:sz w:val="28"/>
          <w:szCs w:val="28"/>
        </w:rPr>
        <w:t>O teclado é  um deposito que possui uma série de botões ou teclas ,</w:t>
      </w:r>
      <w:r w:rsidR="007C5D11" w:rsidRPr="00D37544">
        <w:rPr>
          <w:rFonts w:ascii="Tahoma" w:hAnsi="Tahoma" w:cs="Tahoma"/>
          <w:color w:val="92D050"/>
          <w:sz w:val="28"/>
          <w:szCs w:val="28"/>
        </w:rPr>
        <w:t xml:space="preserve"> é utilizado pra incerir dados no computador.É um tipo de petiférico de  entrada .Possui teclas representando letras ,números, símbolos e outras funçoes.</w:t>
      </w:r>
    </w:p>
    <w:p w:rsidR="007C5D11" w:rsidRPr="00D37544" w:rsidRDefault="002F3586" w:rsidP="002F384C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pict>
          <v:rect id="Retângulo 8" o:spid="_x0000_s1029" style="position:absolute;left:0;text-align:left;margin-left:158.15pt;margin-top:56.75pt;width:182pt;height:40.85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7C5D11" w:rsidRDefault="002F3586" w:rsidP="002F384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  DE CONTROLE</w:t>
                  </w:r>
                </w:p>
              </w:txbxContent>
            </v:textbox>
          </v:rect>
        </w:pict>
      </w:r>
      <w:r w:rsidR="007C5D11" w:rsidRPr="00D37544">
        <w:rPr>
          <w:rFonts w:ascii="Tahoma" w:hAnsi="Tahoma" w:cs="Tahoma"/>
          <w:color w:val="92D050"/>
          <w:sz w:val="28"/>
          <w:szCs w:val="28"/>
        </w:rPr>
        <w:t>Ele está dividido em 6 parte:teclas de com trole</w:t>
      </w:r>
      <w:r w:rsidR="00D37544" w:rsidRPr="00D37544">
        <w:rPr>
          <w:rFonts w:ascii="Tahoma" w:hAnsi="Tahoma" w:cs="Tahoma"/>
          <w:color w:val="92D050"/>
          <w:sz w:val="28"/>
          <w:szCs w:val="28"/>
        </w:rPr>
        <w:t>,teclas de</w:t>
      </w:r>
      <w:r w:rsidR="00D37544">
        <w:rPr>
          <w:rFonts w:ascii="Tahoma" w:hAnsi="Tahoma" w:cs="Tahoma"/>
          <w:color w:val="92D050"/>
          <w:sz w:val="28"/>
          <w:szCs w:val="28"/>
        </w:rPr>
        <w:t>função , teclas de digitação (al</w:t>
      </w:r>
      <w:r>
        <w:rPr>
          <w:rFonts w:ascii="Tahoma" w:hAnsi="Tahoma" w:cs="Tahoma"/>
          <w:color w:val="92D050"/>
          <w:sz w:val="28"/>
          <w:szCs w:val="28"/>
        </w:rPr>
        <w:t>fanuméricas), teclas de navegaÇã TECLADO de luzes indicadoras</w:t>
      </w:r>
    </w:p>
    <w:p w:rsidR="002F384C" w:rsidRPr="00D37544" w:rsidRDefault="002F384C" w:rsidP="002F384C">
      <w:pPr>
        <w:spacing w:after="0"/>
        <w:jc w:val="center"/>
        <w:rPr>
          <w:rFonts w:ascii="Tahoma" w:hAnsi="Tahoma" w:cs="Tahoma"/>
          <w:color w:val="92D050"/>
          <w:sz w:val="28"/>
          <w:szCs w:val="28"/>
        </w:rPr>
      </w:pPr>
    </w:p>
    <w:p w:rsidR="002F384C" w:rsidRDefault="002F384C" w:rsidP="002F384C">
      <w:pPr>
        <w:jc w:val="center"/>
      </w:pPr>
    </w:p>
    <w:p w:rsidR="002F384C" w:rsidRDefault="002F3586" w:rsidP="002F3586">
      <w:pPr>
        <w:rPr>
          <w:noProof/>
          <w:lang w:eastAsia="pt-BR"/>
        </w:rPr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margin-left:185.7pt;margin-top:5.9pt;width:12.7pt;height:13.05pt;flip:x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_x0000_s1030" style="position:absolute;margin-left:376.75pt;margin-top:34.35pt;width:140.25pt;height:5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7C5D11" w:rsidRDefault="002F3586" w:rsidP="002F384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TECLADO  NUMERICA </w:t>
                  </w:r>
                </w:p>
              </w:txbxContent>
            </v:textbox>
          </v:rect>
        </w:pict>
      </w:r>
      <w:r w:rsidR="00853F8D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 w:rsidR="00853F8D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</w:p>
    <w:p w:rsidR="002F384C" w:rsidRDefault="002F3586" w:rsidP="002F384C">
      <w:pPr>
        <w:jc w:val="center"/>
        <w:rPr>
          <w:noProof/>
          <w:lang w:eastAsia="pt-BR"/>
        </w:rPr>
      </w:pPr>
      <w:r w:rsidRPr="002F3586">
        <w:rPr>
          <w:noProof/>
          <w:lang w:eastAsia="pt-BR"/>
        </w:rPr>
        <w:drawing>
          <wp:inline distT="0" distB="0" distL="0" distR="0">
            <wp:extent cx="2509876" cy="936000"/>
            <wp:effectExtent l="19050" t="0" r="4724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65" cy="94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84C" w:rsidRDefault="002F384C" w:rsidP="002F384C">
      <w:pPr>
        <w:spacing w:after="0"/>
        <w:jc w:val="both"/>
      </w:pPr>
    </w:p>
    <w:p w:rsidR="002F384C" w:rsidRDefault="002F384C" w:rsidP="002F384C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DE0C7B" w:rsidRDefault="002F3586" w:rsidP="00DE0C7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pict>
          <v:rect id="_x0000_s1031" style="position:absolute;left:0;text-align:left;margin-left:101.45pt;margin-top:7.9pt;width:116.8pt;height:53.2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7C5D11" w:rsidRDefault="002F3586" w:rsidP="002F384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TECLADO   DE DIGITAÇÃO</w:t>
                  </w:r>
                </w:p>
              </w:txbxContent>
            </v:textbox>
          </v:rect>
        </w:pic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173460"/>
    <w:rsid w:val="002F3586"/>
    <w:rsid w:val="002F384C"/>
    <w:rsid w:val="00351077"/>
    <w:rsid w:val="004D4898"/>
    <w:rsid w:val="007C5AAE"/>
    <w:rsid w:val="007C5D11"/>
    <w:rsid w:val="00853F8D"/>
    <w:rsid w:val="00865708"/>
    <w:rsid w:val="008B70BB"/>
    <w:rsid w:val="009E46D4"/>
    <w:rsid w:val="00A5319F"/>
    <w:rsid w:val="00AF6199"/>
    <w:rsid w:val="00B224C8"/>
    <w:rsid w:val="00D342AF"/>
    <w:rsid w:val="00D37544"/>
    <w:rsid w:val="00DE0C7B"/>
    <w:rsid w:val="00DF446D"/>
    <w:rsid w:val="00F03D7B"/>
    <w:rsid w:val="00F25E66"/>
    <w:rsid w:val="00F4321B"/>
    <w:rsid w:val="00FC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11</cp:revision>
  <dcterms:created xsi:type="dcterms:W3CDTF">2017-04-24T10:41:00Z</dcterms:created>
  <dcterms:modified xsi:type="dcterms:W3CDTF">2017-05-15T11:34:00Z</dcterms:modified>
</cp:coreProperties>
</file>