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576DCB" w:rsidP="00576DCB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kkkkkkkkkkkkkk</w:t>
      </w: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</w:t>
      </w:r>
      <w:r w:rsidR="00E14025">
        <w:rPr>
          <w:rFonts w:ascii="Tahoma" w:hAnsi="Tahoma" w:cs="Tahoma"/>
          <w:b/>
          <w:color w:val="0070C0"/>
          <w:sz w:val="40"/>
          <w:szCs w:val="40"/>
        </w:rPr>
        <w:t>M 04456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8F7096">
        <w:rPr>
          <w:rFonts w:ascii="Tahoma" w:hAnsi="Tahoma" w:cs="Tahoma"/>
          <w:b/>
          <w:sz w:val="28"/>
          <w:szCs w:val="28"/>
        </w:rPr>
        <w:t xml:space="preserve">  :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8F7096">
        <w:rPr>
          <w:rFonts w:ascii="Tahoma" w:hAnsi="Tahoma" w:cs="Tahoma"/>
          <w:sz w:val="28"/>
          <w:szCs w:val="28"/>
        </w:rPr>
        <w:t xml:space="preserve"> </w:t>
      </w:r>
      <w:r>
        <w:t xml:space="preserve"> </w:t>
      </w:r>
      <w:r w:rsidR="008F7096">
        <w:t>SÓLIDO</w:t>
      </w:r>
      <w:r>
        <w:t xml:space="preserve">       </w:t>
      </w:r>
      <w:r w:rsidRPr="00605304">
        <w:rPr>
          <w:rFonts w:ascii="Tahoma" w:hAnsi="Tahoma" w:cs="Tahoma"/>
          <w:sz w:val="28"/>
          <w:szCs w:val="28"/>
        </w:rPr>
        <w:t>WARE</w:t>
      </w:r>
      <w:r w:rsidR="008F7096">
        <w:rPr>
          <w:rFonts w:ascii="Tahoma" w:hAnsi="Tahoma" w:cs="Tahoma"/>
          <w:sz w:val="28"/>
          <w:szCs w:val="28"/>
        </w:rPr>
        <w:t>: 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8F7096">
        <w:rPr>
          <w:rFonts w:ascii="Tahoma" w:hAnsi="Tahoma" w:cs="Tahoma"/>
          <w:b/>
          <w:sz w:val="28"/>
          <w:szCs w:val="28"/>
        </w:rPr>
        <w:t xml:space="preserve"> : PROGRAMA DE COMPUTADOR</w:t>
      </w:r>
    </w:p>
    <w:p w:rsidR="00DF446D" w:rsidRPr="00605304" w:rsidRDefault="008F7096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   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936061" w:rsidRDefault="00936061" w:rsidP="0093606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36061" w:rsidRDefault="00936061" w:rsidP="0093606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36061" w:rsidRDefault="00936061" w:rsidP="0093606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936061" w:rsidRDefault="00936061" w:rsidP="0093606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36061" w:rsidRDefault="00936061" w:rsidP="009360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936061" w:rsidRDefault="00986423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Qualquer equipamento físico que entrega o computador.</w:t>
      </w:r>
    </w:p>
    <w:p w:rsidR="00986423" w:rsidRDefault="00986423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CPU;teclado;monitor de vídeo e mouse.</w:t>
      </w:r>
    </w:p>
    <w:p w:rsidR="00936061" w:rsidRDefault="00936061" w:rsidP="00936061">
      <w:pPr>
        <w:spacing w:after="0"/>
        <w:rPr>
          <w:rFonts w:ascii="Tahoma" w:hAnsi="Tahoma" w:cs="Tahoma"/>
          <w:sz w:val="28"/>
          <w:szCs w:val="28"/>
        </w:rPr>
      </w:pPr>
    </w:p>
    <w:p w:rsidR="00936061" w:rsidRDefault="00936061" w:rsidP="00936061">
      <w:pPr>
        <w:spacing w:after="0"/>
        <w:rPr>
          <w:rFonts w:ascii="Tahoma" w:hAnsi="Tahoma" w:cs="Tahoma"/>
          <w:sz w:val="28"/>
          <w:szCs w:val="28"/>
        </w:rPr>
      </w:pPr>
    </w:p>
    <w:p w:rsidR="00936061" w:rsidRDefault="00936061" w:rsidP="009360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936061" w:rsidRDefault="00986423" w:rsidP="009360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Programa para computadores.</w:t>
      </w:r>
    </w:p>
    <w:p w:rsidR="00986423" w:rsidRDefault="00986423" w:rsidP="009360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Sistema operacionais;bancos de dados;folha de pagamento;</w:t>
      </w:r>
    </w:p>
    <w:p w:rsidR="00986423" w:rsidRDefault="00986423" w:rsidP="009360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Processador de textos</w:t>
      </w:r>
      <w:r w:rsidR="00644FE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;</w:t>
      </w:r>
      <w:r w:rsidR="00644FE5">
        <w:rPr>
          <w:rFonts w:ascii="Tahoma" w:hAnsi="Tahoma" w:cs="Tahoma"/>
          <w:sz w:val="28"/>
          <w:szCs w:val="28"/>
        </w:rPr>
        <w:t xml:space="preserve"> planilhas.</w:t>
      </w:r>
    </w:p>
    <w:p w:rsidR="00986423" w:rsidRDefault="00986423" w:rsidP="00936061">
      <w:pPr>
        <w:spacing w:after="0"/>
        <w:rPr>
          <w:rFonts w:ascii="Tahoma" w:hAnsi="Tahoma" w:cs="Tahoma"/>
          <w:sz w:val="28"/>
          <w:szCs w:val="28"/>
        </w:rPr>
      </w:pPr>
    </w:p>
    <w:p w:rsidR="00936061" w:rsidRDefault="00936061" w:rsidP="009360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936061" w:rsidRDefault="00644FE5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 são aparelhos ou placas de expan</w:t>
      </w:r>
      <w:r w:rsidR="009E647E">
        <w:rPr>
          <w:rFonts w:ascii="Tahoma" w:hAnsi="Tahoma" w:cs="Tahoma"/>
          <w:color w:val="0070C0"/>
          <w:sz w:val="28"/>
          <w:szCs w:val="28"/>
        </w:rPr>
        <w:t>são que viviam ou recebem informações do computador.Periféricos são equipamentos</w:t>
      </w:r>
    </w:p>
    <w:p w:rsidR="009E647E" w:rsidRDefault="009E647E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Ou acessórios que estão ligados a CPU</w:t>
      </w:r>
    </w:p>
    <w:p w:rsidR="009E647E" w:rsidRDefault="009E647E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Impressora,mouse,teclado,câmera de vídeo.</w:t>
      </w:r>
    </w:p>
    <w:p w:rsidR="00644FE5" w:rsidRDefault="00644FE5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44FE5" w:rsidRDefault="00644FE5" w:rsidP="009360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36061" w:rsidRDefault="00936061" w:rsidP="009E647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Qual é o significado de CPU e como ela é</w:t>
      </w:r>
      <w:r w:rsidR="009E647E">
        <w:rPr>
          <w:rFonts w:ascii="Tahoma" w:hAnsi="Tahoma" w:cs="Tahoma"/>
          <w:sz w:val="28"/>
          <w:szCs w:val="28"/>
        </w:rPr>
        <w:t xml:space="preserve"> dividida? Quais são as partes?</w:t>
      </w:r>
    </w:p>
    <w:p w:rsidR="009E647E" w:rsidRDefault="009E647E" w:rsidP="009E647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CPU- Unidade Central de processamento.A CPU é dividida em 2 </w:t>
      </w:r>
    </w:p>
    <w:p w:rsidR="009E647E" w:rsidRDefault="009E647E" w:rsidP="009E647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Partes:</w:t>
      </w:r>
    </w:p>
    <w:p w:rsidR="00460874" w:rsidRDefault="00460874" w:rsidP="009E647E">
      <w:pPr>
        <w:spacing w:after="0"/>
        <w:rPr>
          <w:rFonts w:ascii="Tahoma" w:hAnsi="Tahoma" w:cs="Tahoma"/>
          <w:sz w:val="28"/>
          <w:szCs w:val="28"/>
        </w:rPr>
      </w:pPr>
    </w:p>
    <w:p w:rsidR="00460874" w:rsidRPr="009E647E" w:rsidRDefault="00460874" w:rsidP="009E647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6) A CPU</w:t>
      </w:r>
    </w:p>
    <w:p w:rsidR="00936061" w:rsidRDefault="00936061" w:rsidP="0093606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C6D3C"/>
    <w:rsid w:val="000F2784"/>
    <w:rsid w:val="00162F97"/>
    <w:rsid w:val="001A0238"/>
    <w:rsid w:val="00312814"/>
    <w:rsid w:val="00422033"/>
    <w:rsid w:val="00460874"/>
    <w:rsid w:val="004B0A39"/>
    <w:rsid w:val="00576DCB"/>
    <w:rsid w:val="005C5D70"/>
    <w:rsid w:val="006229EB"/>
    <w:rsid w:val="00642E7B"/>
    <w:rsid w:val="00644FE5"/>
    <w:rsid w:val="00712120"/>
    <w:rsid w:val="0074548E"/>
    <w:rsid w:val="008F7096"/>
    <w:rsid w:val="0090360F"/>
    <w:rsid w:val="00936061"/>
    <w:rsid w:val="00986423"/>
    <w:rsid w:val="009E2E34"/>
    <w:rsid w:val="009E647E"/>
    <w:rsid w:val="00D446DE"/>
    <w:rsid w:val="00D52884"/>
    <w:rsid w:val="00D5342F"/>
    <w:rsid w:val="00D715F6"/>
    <w:rsid w:val="00DF446D"/>
    <w:rsid w:val="00E14025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1933-3B49-4668-A33F-93F3B3B5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7</cp:revision>
  <dcterms:created xsi:type="dcterms:W3CDTF">2017-04-24T18:20:00Z</dcterms:created>
  <dcterms:modified xsi:type="dcterms:W3CDTF">2017-05-22T18:27:00Z</dcterms:modified>
</cp:coreProperties>
</file>