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Pr="00F818EE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p w:rsidR="0090360F" w:rsidRPr="00F818EE" w:rsidRDefault="004B0A39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F818EE">
        <w:rPr>
          <w:rFonts w:ascii="Tahoma" w:hAnsi="Tahoma" w:cs="Tahoma"/>
          <w:b/>
          <w:color w:val="FF0000"/>
          <w:sz w:val="40"/>
          <w:szCs w:val="40"/>
        </w:rPr>
        <w:t>17/04 RM 04485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3E0284">
        <w:rPr>
          <w:rFonts w:ascii="Tahoma" w:hAnsi="Tahoma" w:cs="Tahoma"/>
          <w:sz w:val="28"/>
          <w:szCs w:val="28"/>
        </w:rPr>
        <w:t>O que quer dizer?</w:t>
      </w:r>
      <w:r w:rsidR="00F818EE">
        <w:rPr>
          <w:rFonts w:ascii="Tahoma" w:hAnsi="Tahoma" w:cs="Tahoma"/>
          <w:sz w:val="28"/>
          <w:szCs w:val="28"/>
        </w:rPr>
        <w:t xml:space="preserve">    </w:t>
      </w:r>
    </w:p>
    <w:p w:rsidR="00DF446D" w:rsidRDefault="00F818EE" w:rsidP="00DF446D">
      <w:pPr>
        <w:pStyle w:val="PargrafodaLista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Hardware  equipamento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F818EE" w:rsidRDefault="00DF446D" w:rsidP="00F818EE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</w:t>
      </w:r>
      <w:r w:rsidR="00F818EE">
        <w:rPr>
          <w:rFonts w:ascii="Tahoma" w:hAnsi="Tahoma" w:cs="Tahoma"/>
          <w:b/>
          <w:sz w:val="28"/>
          <w:szCs w:val="28"/>
        </w:rPr>
        <w:t xml:space="preserve">d </w:t>
      </w:r>
      <w:r w:rsidR="00F818EE">
        <w:rPr>
          <w:rFonts w:ascii="Tahoma" w:hAnsi="Tahoma" w:cs="Tahoma"/>
          <w:sz w:val="28"/>
          <w:szCs w:val="28"/>
        </w:rPr>
        <w:t xml:space="preserve">  sólido</w:t>
      </w:r>
      <w:r>
        <w:t xml:space="preserve">         </w:t>
      </w:r>
      <w:r w:rsidRPr="00F818EE">
        <w:rPr>
          <w:rFonts w:ascii="Tahoma" w:hAnsi="Tahoma" w:cs="Tahoma"/>
          <w:sz w:val="28"/>
          <w:szCs w:val="28"/>
        </w:rPr>
        <w:t>WARE:</w:t>
      </w:r>
      <w:r w:rsidRPr="00482593">
        <w:t xml:space="preserve"> </w:t>
      </w:r>
      <w:r w:rsidRPr="00F818EE">
        <w:rPr>
          <w:rFonts w:ascii="Tahoma" w:hAnsi="Tahoma" w:cs="Tahoma"/>
          <w:sz w:val="28"/>
          <w:szCs w:val="28"/>
        </w:rPr>
        <w:t xml:space="preserve"> </w:t>
      </w:r>
      <w:r w:rsidR="00F818EE">
        <w:rPr>
          <w:rFonts w:ascii="Tahoma" w:hAnsi="Tahoma" w:cs="Tahoma"/>
          <w:sz w:val="28"/>
          <w:szCs w:val="28"/>
        </w:rPr>
        <w:t>produto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  <w:r w:rsidR="00F818EE">
        <w:rPr>
          <w:rFonts w:ascii="Tahoma" w:hAnsi="Tahoma" w:cs="Tahoma"/>
          <w:b/>
          <w:sz w:val="28"/>
          <w:szCs w:val="28"/>
        </w:rPr>
        <w:t xml:space="preserve">  programa   de   computador</w:t>
      </w:r>
    </w:p>
    <w:p w:rsidR="00DF446D" w:rsidRPr="00605304" w:rsidRDefault="00F818EE" w:rsidP="00DF446D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 xml:space="preserve">SOFT:    suave     </w:t>
      </w:r>
      <w:r w:rsidR="00DF446D" w:rsidRPr="00C24446">
        <w:rPr>
          <w:rFonts w:ascii="Tahoma" w:hAnsi="Tahoma" w:cs="Tahoma"/>
          <w:sz w:val="28"/>
          <w:szCs w:val="28"/>
        </w:rPr>
        <w:t xml:space="preserve"> WARE:</w:t>
      </w:r>
      <w:r>
        <w:rPr>
          <w:rFonts w:ascii="Tahoma" w:hAnsi="Tahoma" w:cs="Tahoma"/>
          <w:sz w:val="28"/>
          <w:szCs w:val="28"/>
        </w:rPr>
        <w:t xml:space="preserve">  produto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036FB" w:rsidRDefault="00D036FB" w:rsidP="00D036F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036FB" w:rsidRDefault="00D036FB" w:rsidP="00D036F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036FB" w:rsidRDefault="00D036FB" w:rsidP="00D036F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D036FB" w:rsidRDefault="00D036FB" w:rsidP="00D036FB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D036FB" w:rsidRPr="0087723A" w:rsidRDefault="0087723A" w:rsidP="0087723A">
      <w:pPr>
        <w:pBdr>
          <w:bottom w:val="single" w:sz="6" w:space="1" w:color="auto"/>
        </w:pBd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 um   hardwre de     04  exempios</w:t>
      </w:r>
      <w:r>
        <w:rPr>
          <w:rFonts w:ascii="Tahoma" w:hAnsi="Tahoma" w:cs="Tahoma"/>
          <w:color w:val="0070C0"/>
          <w:sz w:val="28"/>
          <w:szCs w:val="28"/>
        </w:rPr>
        <w:t xml:space="preserve"> ----</w:t>
      </w:r>
      <w:r w:rsidR="00D036FB">
        <w:rPr>
          <w:rFonts w:ascii="Tahoma" w:hAnsi="Tahoma" w:cs="Tahoma"/>
          <w:color w:val="0070C0"/>
          <w:sz w:val="28"/>
          <w:szCs w:val="28"/>
        </w:rPr>
        <w:t>-----------------------</w:t>
      </w:r>
    </w:p>
    <w:p w:rsidR="00D036FB" w:rsidRDefault="0087723A" w:rsidP="00D036F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Quaiquer   equipamentos   físico     que    integra    o    computador  </w:t>
      </w:r>
    </w:p>
    <w:p w:rsidR="00D036FB" w:rsidRPr="00A31C88" w:rsidRDefault="0087723A" w:rsidP="00A31C8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CPU</w:t>
      </w:r>
      <w:r w:rsidR="00A31C88">
        <w:rPr>
          <w:rFonts w:ascii="Tahoma" w:hAnsi="Tahoma" w:cs="Tahoma"/>
          <w:sz w:val="28"/>
          <w:szCs w:val="28"/>
        </w:rPr>
        <w:t xml:space="preserve">   teclado      monitor  de  videu  e  mouse</w:t>
      </w:r>
      <w:r w:rsidR="00D036FB">
        <w:rPr>
          <w:rFonts w:ascii="Tahoma" w:hAnsi="Tahoma" w:cs="Tahoma"/>
          <w:color w:val="0070C0"/>
          <w:sz w:val="28"/>
          <w:szCs w:val="28"/>
        </w:rPr>
        <w:t>-------------</w:t>
      </w:r>
      <w:r w:rsidR="00A31C88">
        <w:rPr>
          <w:rFonts w:ascii="Tahoma" w:hAnsi="Tahoma" w:cs="Tahoma"/>
          <w:color w:val="0070C0"/>
          <w:sz w:val="28"/>
          <w:szCs w:val="28"/>
        </w:rPr>
        <w:t>-------------------------</w:t>
      </w:r>
      <w:r w:rsidR="00D036FB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</w:t>
      </w:r>
    </w:p>
    <w:p w:rsidR="00D036FB" w:rsidRDefault="00D036FB" w:rsidP="00D036F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que são periféricos? Dê exemplos:</w:t>
      </w:r>
    </w:p>
    <w:p w:rsidR="00D036FB" w:rsidRDefault="00D036FB" w:rsidP="00D036F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lastRenderedPageBreak/>
        <w:t>-</w:t>
      </w:r>
      <w:r w:rsidR="00A31C88">
        <w:rPr>
          <w:rFonts w:ascii="Tahoma" w:hAnsi="Tahoma" w:cs="Tahoma"/>
          <w:color w:val="0070C0"/>
          <w:sz w:val="28"/>
          <w:szCs w:val="28"/>
        </w:rPr>
        <w:t>perifericos  são   aparelos   ou    placas   de    expansão  que  e</w:t>
      </w:r>
      <w:r w:rsidR="00DC3D19">
        <w:rPr>
          <w:rFonts w:ascii="Tahoma" w:hAnsi="Tahoma" w:cs="Tahoma"/>
          <w:color w:val="0070C0"/>
          <w:sz w:val="28"/>
          <w:szCs w:val="28"/>
        </w:rPr>
        <w:t>nviam  ou   recebem   informasão do  computador  periférico são  equipamentos ou  acessórios   que  estão  ligados á CPU impressoura  mouse  teclado e  câmera  DEVÍDEO</w: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036FB" w:rsidRDefault="00D036FB" w:rsidP="00D036F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036FB" w:rsidRDefault="00D036FB" w:rsidP="00D036F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D036FB" w:rsidRDefault="00DC3D19" w:rsidP="00E77D7F">
      <w:r>
        <w:t>CPU  UNIDADES  CENTAL DE  PROCESSAMENTO  A   CPU É  DIVIDIDO  EM 2 PARTES</w:t>
      </w:r>
      <w:r w:rsidR="00D036FB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77D7F">
        <w:t>6  A  CPU</w:t>
      </w:r>
      <w:r w:rsidR="00D65147">
        <w:t xml:space="preserve"> pode   ser   comparada  com  uma   parte de   nosso  porpo qual e  essa  parte </w:t>
      </w:r>
      <w:r w:rsidR="00E77D7F">
        <w:tab/>
      </w:r>
    </w:p>
    <w:p w:rsidR="00D036FB" w:rsidRDefault="00D65147" w:rsidP="00D65147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É COMUM   COMPARARAMOS A  CPU  COMPUTADOR COM  O  CÉREBRO  HUMANO  E  VICE   VERSA   APESAR DE  O  COMPUTADOR SER  UMA  INVENÇÃO  DO  CÉREBRO  É  INDISCUTÍVEL   QUE   EM  CERTOS   CONTEXTOS    A     INVENÇÃO  SUPEROU   O   INVENTOR</w:t>
      </w:r>
    </w:p>
    <w:p w:rsidR="00D65147" w:rsidRDefault="00D65147" w:rsidP="00D65147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D19" w:rsidRDefault="00DC3D19" w:rsidP="00A31C88">
      <w:pPr>
        <w:spacing w:after="0" w:line="240" w:lineRule="auto"/>
      </w:pPr>
      <w:r>
        <w:separator/>
      </w:r>
    </w:p>
  </w:endnote>
  <w:endnote w:type="continuationSeparator" w:id="1">
    <w:p w:rsidR="00DC3D19" w:rsidRDefault="00DC3D19" w:rsidP="00A3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D19" w:rsidRDefault="00DC3D19" w:rsidP="00A31C88">
      <w:pPr>
        <w:spacing w:after="0" w:line="240" w:lineRule="auto"/>
      </w:pPr>
      <w:r>
        <w:separator/>
      </w:r>
    </w:p>
  </w:footnote>
  <w:footnote w:type="continuationSeparator" w:id="1">
    <w:p w:rsidR="00DC3D19" w:rsidRDefault="00DC3D19" w:rsidP="00A31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D19" w:rsidRDefault="00DC3D19">
    <w:pPr>
      <w:pStyle w:val="Cabealho"/>
    </w:pPr>
    <w:r>
      <w:t>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46D"/>
    <w:rsid w:val="000C035A"/>
    <w:rsid w:val="00162F97"/>
    <w:rsid w:val="004B0A39"/>
    <w:rsid w:val="00712120"/>
    <w:rsid w:val="00873DB6"/>
    <w:rsid w:val="0087723A"/>
    <w:rsid w:val="0090360F"/>
    <w:rsid w:val="009E2E34"/>
    <w:rsid w:val="00A31C88"/>
    <w:rsid w:val="00B63B17"/>
    <w:rsid w:val="00D036FB"/>
    <w:rsid w:val="00D446DE"/>
    <w:rsid w:val="00D65147"/>
    <w:rsid w:val="00DC3D19"/>
    <w:rsid w:val="00DF446D"/>
    <w:rsid w:val="00E77D7F"/>
    <w:rsid w:val="00F0721E"/>
    <w:rsid w:val="00F4321B"/>
    <w:rsid w:val="00F8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paragraph" w:styleId="Ttulo1">
    <w:name w:val="heading 1"/>
    <w:basedOn w:val="Normal"/>
    <w:next w:val="Normal"/>
    <w:link w:val="Ttulo1Char"/>
    <w:uiPriority w:val="9"/>
    <w:qFormat/>
    <w:rsid w:val="00E77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7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31C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31C88"/>
  </w:style>
  <w:style w:type="paragraph" w:styleId="Rodap">
    <w:name w:val="footer"/>
    <w:basedOn w:val="Normal"/>
    <w:link w:val="RodapChar"/>
    <w:uiPriority w:val="99"/>
    <w:semiHidden/>
    <w:unhideWhenUsed/>
    <w:rsid w:val="00A31C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31C88"/>
  </w:style>
  <w:style w:type="paragraph" w:styleId="SemEspaamento">
    <w:name w:val="No Spacing"/>
    <w:uiPriority w:val="1"/>
    <w:qFormat/>
    <w:rsid w:val="00E77D7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E77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77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E77D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77D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7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7</cp:revision>
  <dcterms:created xsi:type="dcterms:W3CDTF">2017-04-24T18:16:00Z</dcterms:created>
  <dcterms:modified xsi:type="dcterms:W3CDTF">2017-05-22T18:27:00Z</dcterms:modified>
</cp:coreProperties>
</file>