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5A" w:rsidRPr="0092455A" w:rsidRDefault="00251C93" w:rsidP="0092455A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7pt;margin-top:151.9pt;width:232.5pt;height:345pt;z-index:251658240">
            <v:textbox>
              <w:txbxContent>
                <w:p w:rsidR="00251C93" w:rsidRDefault="007357C6">
                  <w:r>
                    <w:rPr>
                      <w:noProof/>
                      <w:lang w:eastAsia="pt-BR"/>
                    </w:rPr>
                    <w:t>Papai eu te amo muito de coração continue assim com o seu lindo e gentil trablalho de arrumar computadores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762250" cy="2781300"/>
                        <wp:effectExtent l="19050" t="0" r="0" b="0"/>
                        <wp:docPr id="9" name="Imagem 8" descr="C:\Program File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Program File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455A" w:rsidRPr="0092455A">
        <w:rPr>
          <w:noProof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55A" w:rsidRPr="0092455A" w:rsidSect="00127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55A"/>
    <w:rsid w:val="00127483"/>
    <w:rsid w:val="00227AA6"/>
    <w:rsid w:val="00251C93"/>
    <w:rsid w:val="007357C6"/>
    <w:rsid w:val="0092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Aluno23_2</cp:lastModifiedBy>
  <cp:revision>2</cp:revision>
  <dcterms:created xsi:type="dcterms:W3CDTF">2017-08-07T11:09:00Z</dcterms:created>
  <dcterms:modified xsi:type="dcterms:W3CDTF">2017-08-07T11:39:00Z</dcterms:modified>
</cp:coreProperties>
</file>