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B7" w:rsidRDefault="002E0987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.7pt;margin-top:175.15pt;width:212.25pt;height:311.25pt;z-index:251658240">
            <v:textbox>
              <w:txbxContent>
                <w:p w:rsidR="002E0987" w:rsidRPr="002E0987" w:rsidRDefault="002E098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Pai uma pessoal especial PODE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  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FAZER DA SUA HISTORIA A BIOGRAFIA MAIS BELA JÁ ESCRITA  UM ERENDO DE </w:t>
                  </w:r>
                  <w:r w:rsidR="00CB09D6">
                    <w:rPr>
                      <w:sz w:val="36"/>
                      <w:szCs w:val="36"/>
                    </w:rPr>
                    <w:t>VITORIAS ALEGRIA  E CONQUISTAS                       TE AMO</w:t>
                  </w:r>
                </w:p>
              </w:txbxContent>
            </v:textbox>
          </v:shape>
        </w:pict>
      </w:r>
      <w:r w:rsidR="00702F25" w:rsidRPr="00702F25">
        <w:rPr>
          <w:noProof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8B7" w:rsidSect="00B53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F25"/>
    <w:rsid w:val="00154E64"/>
    <w:rsid w:val="002E0987"/>
    <w:rsid w:val="00656926"/>
    <w:rsid w:val="00702F25"/>
    <w:rsid w:val="00B538B7"/>
    <w:rsid w:val="00C24B66"/>
    <w:rsid w:val="00CB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Aluno26</cp:lastModifiedBy>
  <cp:revision>2</cp:revision>
  <dcterms:created xsi:type="dcterms:W3CDTF">2017-08-07T17:26:00Z</dcterms:created>
  <dcterms:modified xsi:type="dcterms:W3CDTF">2017-08-07T17:26:00Z</dcterms:modified>
</cp:coreProperties>
</file>